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E3EF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b/>
          <w:noProof/>
          <w:sz w:val="24"/>
          <w:szCs w:val="24"/>
          <w:lang w:val="ro-RO"/>
        </w:rPr>
        <w:t>C</w:t>
      </w:r>
      <w:bookmarkStart w:id="0" w:name="_GoBack"/>
      <w:bookmarkEnd w:id="0"/>
      <w:r w:rsidRPr="00BC6443">
        <w:rPr>
          <w:rFonts w:ascii="Arial" w:hAnsi="Arial" w:cs="Arial"/>
          <w:b/>
          <w:noProof/>
          <w:sz w:val="24"/>
          <w:szCs w:val="24"/>
          <w:lang w:val="ro-RO"/>
        </w:rPr>
        <w:t>ERERE – ADEZIUNE</w:t>
      </w:r>
    </w:p>
    <w:p w14:paraId="4F930B1C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73FFC43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2CBD66E4" w14:textId="77777777" w:rsidR="00733090" w:rsidRPr="00BC6443" w:rsidRDefault="00733090" w:rsidP="00E73425">
      <w:pPr>
        <w:pStyle w:val="BodyText"/>
        <w:spacing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ab/>
      </w:r>
      <w:r w:rsidRPr="00BC6443">
        <w:rPr>
          <w:rFonts w:ascii="Arial" w:hAnsi="Arial" w:cs="Arial"/>
          <w:b/>
          <w:noProof/>
          <w:sz w:val="24"/>
          <w:szCs w:val="24"/>
          <w:lang w:val="ro-RO"/>
        </w:rPr>
        <w:t>Subsemnatul(a)...............................................................................,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 cetatean ..................................., cu domiciliul în............................................. strada .........................................., nr.........., bloc......., scara......., etaj......, ap......., sector........., posesor(are) a CI seria ............, nr.............................., eliberată la data de ................................de către ................................, avand cod numeric personal ..........................................................., </w:t>
      </w:r>
      <w:r w:rsidR="00E73425" w:rsidRPr="00BC6443">
        <w:rPr>
          <w:rFonts w:ascii="Arial" w:hAnsi="Arial" w:cs="Arial"/>
          <w:noProof/>
          <w:sz w:val="24"/>
          <w:szCs w:val="24"/>
          <w:lang w:val="ro-RO"/>
        </w:rPr>
        <w:t xml:space="preserve">prin prezenta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vă rog să aprobaţi înscrierea mea în rândul membrilor ASOCIATIEI DE DIGITALIZARE A URBANISMULUI.</w:t>
      </w:r>
    </w:p>
    <w:p w14:paraId="0B91720E" w14:textId="77777777" w:rsidR="00BC6443" w:rsidRDefault="00BC6443" w:rsidP="00E73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ab/>
        <w:t xml:space="preserve">Declar ca inteleg sa dobandesc calitatea de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membr</w:t>
      </w:r>
      <w:r>
        <w:rPr>
          <w:rFonts w:ascii="Arial" w:hAnsi="Arial" w:cs="Arial"/>
          <w:noProof/>
          <w:sz w:val="24"/>
          <w:szCs w:val="24"/>
          <w:lang w:val="ro-RO"/>
        </w:rPr>
        <w:t>u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 sustinator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potrivit art.6 din Statutul Asociatiei (membru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care adera la scopul asociatiei si o sprijina material si moral la realizarea acest</w:t>
      </w:r>
      <w:r>
        <w:rPr>
          <w:rFonts w:ascii="Arial" w:hAnsi="Arial" w:cs="Arial"/>
          <w:noProof/>
          <w:sz w:val="24"/>
          <w:szCs w:val="24"/>
          <w:lang w:val="ro-RO"/>
        </w:rPr>
        <w:t>u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ia si care po</w:t>
      </w:r>
      <w:r>
        <w:rPr>
          <w:rFonts w:ascii="Arial" w:hAnsi="Arial" w:cs="Arial"/>
          <w:noProof/>
          <w:sz w:val="24"/>
          <w:szCs w:val="24"/>
          <w:lang w:val="ro-RO"/>
        </w:rPr>
        <w:t>a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t</w:t>
      </w:r>
      <w:r>
        <w:rPr>
          <w:rFonts w:ascii="Arial" w:hAnsi="Arial" w:cs="Arial"/>
          <w:noProof/>
          <w:sz w:val="24"/>
          <w:szCs w:val="24"/>
          <w:lang w:val="ro-RO"/>
        </w:rPr>
        <w:t>e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 deveni membr</w:t>
      </w:r>
      <w:r>
        <w:rPr>
          <w:rFonts w:ascii="Arial" w:hAnsi="Arial" w:cs="Arial"/>
          <w:noProof/>
          <w:sz w:val="24"/>
          <w:szCs w:val="24"/>
          <w:lang w:val="ro-RO"/>
        </w:rPr>
        <w:t>u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 asociat dupa o perioada neintrerupa de 5 ani de activitate in cadrul asociatiei</w:t>
      </w:r>
      <w:r>
        <w:rPr>
          <w:rFonts w:ascii="Arial" w:hAnsi="Arial" w:cs="Arial"/>
          <w:noProof/>
          <w:sz w:val="24"/>
          <w:szCs w:val="24"/>
          <w:lang w:val="ro-RO"/>
        </w:rPr>
        <w:t>)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.</w:t>
      </w:r>
    </w:p>
    <w:p w14:paraId="7920F66B" w14:textId="7F157AF2" w:rsidR="00733090" w:rsidRPr="00BC6443" w:rsidRDefault="00BC6443" w:rsidP="00E73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ab/>
      </w:r>
      <w:r w:rsidR="00733090" w:rsidRPr="00BC6443">
        <w:rPr>
          <w:rFonts w:ascii="Arial" w:hAnsi="Arial" w:cs="Arial"/>
          <w:b/>
          <w:noProof/>
          <w:sz w:val="24"/>
          <w:szCs w:val="24"/>
          <w:lang w:val="ro-RO"/>
        </w:rPr>
        <w:t>Subsemnatul(a)..............................................................................................</w:t>
      </w:r>
      <w:r w:rsidR="00733090" w:rsidRPr="00BC6443">
        <w:rPr>
          <w:rFonts w:ascii="Arial" w:hAnsi="Arial" w:cs="Arial"/>
          <w:noProof/>
          <w:sz w:val="24"/>
          <w:szCs w:val="24"/>
          <w:lang w:val="ro-RO"/>
        </w:rPr>
        <w:t xml:space="preserve"> cu datele personale menţionate mai sus, prin prezenta recunosc că am luat cunoştinţă de prevederile Statutului ASOCIATIEI DE DIGITALIZARE A URBANISMULUI şi sunt de acord să îl respect.</w:t>
      </w:r>
    </w:p>
    <w:p w14:paraId="009A4C8E" w14:textId="6DA83082" w:rsidR="00733090" w:rsidRPr="00BC6443" w:rsidRDefault="00733090" w:rsidP="00E73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ab/>
        <w:t xml:space="preserve">Mă angajez să </w:t>
      </w:r>
      <w:r w:rsidR="00E73425" w:rsidRPr="00BC6443">
        <w:rPr>
          <w:rFonts w:ascii="Arial" w:hAnsi="Arial" w:cs="Arial"/>
          <w:noProof/>
          <w:sz w:val="24"/>
          <w:szCs w:val="24"/>
          <w:lang w:val="ro-RO"/>
        </w:rPr>
        <w:t xml:space="preserve">particip, sa sustin si sa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promovez obiectivele asociaţiei, să particip şi s</w:t>
      </w:r>
      <w:r w:rsidR="00E73425" w:rsidRPr="00BC6443">
        <w:rPr>
          <w:rFonts w:ascii="Arial" w:hAnsi="Arial" w:cs="Arial"/>
          <w:noProof/>
          <w:sz w:val="24"/>
          <w:szCs w:val="24"/>
          <w:lang w:val="ro-RO"/>
        </w:rPr>
        <w:t xml:space="preserve">ă susţin activităţile acesteia si să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pun la dispoziţia acesteia informaţiile de care dispun</w:t>
      </w:r>
      <w:r w:rsidR="00E73425" w:rsidRPr="00BC6443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în vederea </w:t>
      </w:r>
      <w:r w:rsidR="00E73425" w:rsidRPr="00BC6443">
        <w:rPr>
          <w:rFonts w:ascii="Arial" w:hAnsi="Arial" w:cs="Arial"/>
          <w:noProof/>
          <w:sz w:val="24"/>
          <w:szCs w:val="24"/>
          <w:lang w:val="ro-RO"/>
        </w:rPr>
        <w:t>realizarii scopului Asociatiei ASOCIATIEI DE DIGITALIZARE A URBANISMULUI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>.</w:t>
      </w:r>
    </w:p>
    <w:p w14:paraId="3A77836E" w14:textId="77777777" w:rsidR="00733090" w:rsidRPr="00BC6443" w:rsidRDefault="00E73425" w:rsidP="00E73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ab/>
      </w:r>
      <w:r w:rsidR="00733090" w:rsidRPr="00BC6443">
        <w:rPr>
          <w:rFonts w:ascii="Arial" w:hAnsi="Arial" w:cs="Arial"/>
          <w:noProof/>
          <w:sz w:val="24"/>
          <w:szCs w:val="24"/>
          <w:lang w:val="ro-RO"/>
        </w:rPr>
        <w:t>Mă voi abţine de la orice acţiune care dăunează prestigiului şi intereselor asociaţiei şi a membrilor ei.</w:t>
      </w:r>
    </w:p>
    <w:p w14:paraId="3120A48C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4C556600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 xml:space="preserve">Data:..................................................... . </w:t>
      </w:r>
      <w:r w:rsidRPr="00BC6443">
        <w:rPr>
          <w:rFonts w:ascii="Arial" w:hAnsi="Arial" w:cs="Arial"/>
          <w:noProof/>
          <w:sz w:val="24"/>
          <w:szCs w:val="24"/>
          <w:lang w:val="ro-RO"/>
        </w:rPr>
        <w:tab/>
      </w:r>
      <w:r w:rsidRPr="00BC6443">
        <w:rPr>
          <w:rFonts w:ascii="Arial" w:hAnsi="Arial" w:cs="Arial"/>
          <w:noProof/>
          <w:sz w:val="24"/>
          <w:szCs w:val="24"/>
          <w:lang w:val="ro-RO"/>
        </w:rPr>
        <w:tab/>
        <w:t>Semnătura..............................................</w:t>
      </w:r>
    </w:p>
    <w:p w14:paraId="6DD6045A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>Telefon: ....................................</w:t>
      </w:r>
    </w:p>
    <w:p w14:paraId="4671D7CD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noProof/>
          <w:sz w:val="24"/>
          <w:szCs w:val="24"/>
          <w:lang w:val="ro-RO"/>
        </w:rPr>
        <w:t>E-mail:...........................................</w:t>
      </w:r>
    </w:p>
    <w:p w14:paraId="330F4642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65D2E4F" w14:textId="77777777" w:rsidR="00733090" w:rsidRPr="00BC6443" w:rsidRDefault="00733090" w:rsidP="00E73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BC6443">
        <w:rPr>
          <w:rFonts w:ascii="Arial" w:hAnsi="Arial" w:cs="Arial"/>
          <w:b/>
          <w:noProof/>
          <w:sz w:val="24"/>
          <w:szCs w:val="24"/>
          <w:lang w:val="ro-RO"/>
        </w:rPr>
        <w:t>Se aproba:</w:t>
      </w:r>
    </w:p>
    <w:p w14:paraId="1FC671EE" w14:textId="5B4FBBFB" w:rsidR="00733090" w:rsidRPr="00BC6443" w:rsidRDefault="00E73425" w:rsidP="00E73425">
      <w:pPr>
        <w:autoSpaceDE w:val="0"/>
        <w:autoSpaceDN w:val="0"/>
        <w:spacing w:after="0" w:line="360" w:lineRule="auto"/>
        <w:ind w:left="720"/>
        <w:jc w:val="both"/>
        <w:rPr>
          <w:rStyle w:val="CharacterStyle2"/>
          <w:rFonts w:ascii="Arial" w:hAnsi="Arial" w:cs="Arial"/>
          <w:b/>
          <w:noProof/>
          <w:sz w:val="24"/>
          <w:szCs w:val="24"/>
          <w:lang w:val="ro-RO"/>
        </w:rPr>
      </w:pPr>
      <w:r w:rsidRP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</w:r>
      <w:r w:rsidR="00733090" w:rsidRP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 xml:space="preserve">SEFCENCO ADRIAN-CRISTIAN </w:t>
      </w:r>
      <w:r w:rsid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  <w:t>....................................</w:t>
      </w:r>
    </w:p>
    <w:p w14:paraId="1B0D7A26" w14:textId="77777777" w:rsidR="00733090" w:rsidRPr="00BC6443" w:rsidRDefault="00733090" w:rsidP="00E73425">
      <w:p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</w:pPr>
    </w:p>
    <w:p w14:paraId="6F13D09B" w14:textId="6C5E0D7A" w:rsidR="00733090" w:rsidRPr="00BC6443" w:rsidRDefault="00E73425" w:rsidP="00E73425">
      <w:p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Arial"/>
          <w:b/>
          <w:noProof/>
          <w:sz w:val="24"/>
          <w:szCs w:val="24"/>
          <w:lang w:val="ro-RO"/>
        </w:rPr>
      </w:pPr>
      <w:r w:rsidRPr="00BC6443">
        <w:rPr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</w:r>
      <w:r w:rsidR="00733090" w:rsidRPr="00BC6443">
        <w:rPr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>NYAGULY ARNOLD JANOS</w:t>
      </w:r>
      <w:r w:rsidR="00733090" w:rsidRPr="00BC6443"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  <w:t xml:space="preserve"> </w:t>
      </w:r>
      <w:r w:rsidR="00BC6443"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  <w:tab/>
      </w:r>
      <w:r w:rsidR="00BC6443"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  <w:tab/>
        <w:t>....................................</w:t>
      </w:r>
    </w:p>
    <w:p w14:paraId="6636AB1D" w14:textId="77777777" w:rsidR="00733090" w:rsidRPr="00BC6443" w:rsidRDefault="00733090" w:rsidP="00E73425">
      <w:pPr>
        <w:autoSpaceDE w:val="0"/>
        <w:autoSpaceDN w:val="0"/>
        <w:spacing w:after="0" w:line="360" w:lineRule="auto"/>
        <w:ind w:left="720"/>
        <w:jc w:val="both"/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</w:pPr>
    </w:p>
    <w:p w14:paraId="5A4F6B73" w14:textId="5228A6AF" w:rsidR="00733090" w:rsidRPr="00BC6443" w:rsidRDefault="00E73425" w:rsidP="00E73425">
      <w:pPr>
        <w:autoSpaceDE w:val="0"/>
        <w:autoSpaceDN w:val="0"/>
        <w:spacing w:after="0" w:line="360" w:lineRule="auto"/>
        <w:ind w:left="720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</w:r>
      <w:r w:rsidR="00733090" w:rsidRP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 xml:space="preserve">VOICILA CRISTIAN </w:t>
      </w:r>
      <w:r w:rsid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</w:r>
      <w:r w:rsid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</w:r>
      <w:r w:rsidR="00BC6443">
        <w:rPr>
          <w:rStyle w:val="CharacterStyle2"/>
          <w:rFonts w:ascii="Arial" w:eastAsia="Times New Roman" w:hAnsi="Arial" w:cs="Arial"/>
          <w:b/>
          <w:bCs/>
          <w:noProof/>
          <w:sz w:val="24"/>
          <w:szCs w:val="24"/>
          <w:lang w:val="ro-RO" w:eastAsia="ro-RO"/>
        </w:rPr>
        <w:tab/>
        <w:t>.....................................</w:t>
      </w:r>
    </w:p>
    <w:sectPr w:rsidR="00733090" w:rsidRPr="00BC6443" w:rsidSect="00BC64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mang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3731"/>
    <w:multiLevelType w:val="multilevel"/>
    <w:tmpl w:val="0F4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0"/>
    <w:rsid w:val="001D27EF"/>
    <w:rsid w:val="005E1FBB"/>
    <w:rsid w:val="006252A9"/>
    <w:rsid w:val="00733090"/>
    <w:rsid w:val="00A600C3"/>
    <w:rsid w:val="00AB1AEE"/>
    <w:rsid w:val="00B4207B"/>
    <w:rsid w:val="00B51D9C"/>
    <w:rsid w:val="00BB2032"/>
    <w:rsid w:val="00BC6443"/>
    <w:rsid w:val="00E73425"/>
    <w:rsid w:val="00F0492E"/>
    <w:rsid w:val="00F13025"/>
    <w:rsid w:val="00F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4333"/>
  <w15:docId w15:val="{6E311E57-E41E-4A73-A42C-B72589A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basedOn w:val="DefaultParagraphFont"/>
    <w:uiPriority w:val="99"/>
    <w:rsid w:val="00733090"/>
  </w:style>
  <w:style w:type="paragraph" w:styleId="BodyText">
    <w:name w:val="Body Text"/>
    <w:basedOn w:val="Normal"/>
    <w:link w:val="BodyTextChar"/>
    <w:semiHidden/>
    <w:rsid w:val="00733090"/>
    <w:pPr>
      <w:spacing w:after="0" w:line="240" w:lineRule="auto"/>
      <w:jc w:val="both"/>
    </w:pPr>
    <w:rPr>
      <w:rFonts w:ascii="Hamangia" w:eastAsia="Times New Roman" w:hAnsi="Hamangia" w:cs="Times New Roman"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733090"/>
    <w:rPr>
      <w:rFonts w:ascii="Hamangia" w:eastAsia="Times New Roman" w:hAnsi="Hamangia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BirouTBF</cp:lastModifiedBy>
  <cp:revision>2</cp:revision>
  <dcterms:created xsi:type="dcterms:W3CDTF">2019-07-02T08:37:00Z</dcterms:created>
  <dcterms:modified xsi:type="dcterms:W3CDTF">2019-07-02T08:37:00Z</dcterms:modified>
</cp:coreProperties>
</file>